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DC2" w:rsidRPr="00172075" w:rsidRDefault="00E32174" w:rsidP="001F5DC2">
      <w:pPr>
        <w:shd w:val="clear" w:color="auto" w:fill="FFFFFF"/>
        <w:spacing w:before="150" w:after="150" w:line="600" w:lineRule="atLeast"/>
        <w:jc w:val="center"/>
        <w:outlineLvl w:val="0"/>
        <w:rPr>
          <w:rFonts w:ascii="Candara" w:eastAsia="Times New Roman" w:hAnsi="Candara" w:cs="Arial"/>
          <w:b/>
          <w:bCs/>
          <w:color w:val="333333"/>
          <w:kern w:val="36"/>
          <w:sz w:val="58"/>
          <w:szCs w:val="58"/>
          <w:lang w:eastAsia="en-GB"/>
        </w:rPr>
      </w:pPr>
      <w:bookmarkStart w:id="0" w:name="_GoBack"/>
      <w:bookmarkEnd w:id="0"/>
      <w:r w:rsidRPr="00172075">
        <w:rPr>
          <w:rFonts w:ascii="Candara" w:eastAsia="Times New Roman" w:hAnsi="Candara" w:cs="Arial"/>
          <w:b/>
          <w:bCs/>
          <w:color w:val="333333"/>
          <w:kern w:val="36"/>
          <w:sz w:val="58"/>
          <w:szCs w:val="58"/>
          <w:lang w:eastAsia="en-GB"/>
        </w:rPr>
        <w:t>Application process</w:t>
      </w:r>
    </w:p>
    <w:p w:rsidR="00E32174" w:rsidRPr="00172075" w:rsidRDefault="00E32174" w:rsidP="00E32174">
      <w:pPr>
        <w:pBdr>
          <w:bottom w:val="single" w:sz="6" w:space="1" w:color="auto"/>
        </w:pBdr>
        <w:spacing w:after="0" w:line="240" w:lineRule="auto"/>
        <w:jc w:val="center"/>
        <w:rPr>
          <w:rFonts w:ascii="Candara" w:eastAsia="Times New Roman" w:hAnsi="Candara" w:cs="Arial"/>
          <w:b/>
          <w:vanish/>
          <w:sz w:val="16"/>
          <w:szCs w:val="16"/>
          <w:lang w:eastAsia="en-GB"/>
        </w:rPr>
      </w:pPr>
      <w:r w:rsidRPr="00172075">
        <w:rPr>
          <w:rFonts w:ascii="Candara" w:eastAsia="Times New Roman" w:hAnsi="Candara" w:cs="Arial"/>
          <w:b/>
          <w:vanish/>
          <w:sz w:val="16"/>
          <w:szCs w:val="16"/>
          <w:lang w:eastAsia="en-GB"/>
        </w:rPr>
        <w:t>Formularbeginn</w:t>
      </w:r>
    </w:p>
    <w:p w:rsidR="00E32174" w:rsidRPr="00172075" w:rsidRDefault="00E32174" w:rsidP="00E32174">
      <w:pPr>
        <w:shd w:val="clear" w:color="auto" w:fill="FFFFFF"/>
        <w:spacing w:after="30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in;height:18.4pt" o:ole="">
            <v:imagedata r:id="rId7" o:title=""/>
          </v:shape>
          <w:control r:id="rId8" w:name="DefaultOcxName" w:shapeid="_x0000_i1028"/>
        </w:object>
      </w:r>
    </w:p>
    <w:p w:rsidR="00E32174" w:rsidRPr="00172075" w:rsidRDefault="00E32174" w:rsidP="00172075">
      <w:pPr>
        <w:pBdr>
          <w:top w:val="single" w:sz="6" w:space="1" w:color="auto"/>
          <w:bottom w:val="single" w:sz="4" w:space="1" w:color="auto"/>
        </w:pBdr>
        <w:shd w:val="clear" w:color="auto" w:fill="9BBB59" w:themeFill="accent3"/>
        <w:spacing w:before="80" w:after="80" w:line="240" w:lineRule="auto"/>
        <w:jc w:val="center"/>
        <w:rPr>
          <w:rFonts w:ascii="Candara" w:eastAsia="Times New Roman" w:hAnsi="Candara" w:cs="Arial"/>
          <w:b/>
          <w:vanish/>
          <w:color w:val="000000" w:themeColor="text1"/>
          <w:sz w:val="16"/>
          <w:szCs w:val="16"/>
          <w:lang w:eastAsia="en-GB"/>
        </w:rPr>
      </w:pPr>
      <w:r w:rsidRPr="00172075">
        <w:rPr>
          <w:rFonts w:ascii="Candara" w:eastAsia="Times New Roman" w:hAnsi="Candara" w:cs="Arial"/>
          <w:b/>
          <w:vanish/>
          <w:color w:val="000000" w:themeColor="text1"/>
          <w:sz w:val="16"/>
          <w:szCs w:val="16"/>
          <w:lang w:eastAsia="en-GB"/>
        </w:rPr>
        <w:t>Formularende</w:t>
      </w:r>
    </w:p>
    <w:p w:rsidR="00E32174" w:rsidRPr="00172075" w:rsidRDefault="00E32174" w:rsidP="00172075">
      <w:pPr>
        <w:pBdr>
          <w:bottom w:val="single" w:sz="4" w:space="1" w:color="auto"/>
        </w:pBdr>
        <w:shd w:val="clear" w:color="auto" w:fill="9BBB59" w:themeFill="accent3"/>
        <w:spacing w:before="80" w:after="80" w:line="300" w:lineRule="atLeast"/>
        <w:outlineLvl w:val="3"/>
        <w:rPr>
          <w:rFonts w:ascii="Candara" w:eastAsia="Times New Roman" w:hAnsi="Candara" w:cs="Arial"/>
          <w:b/>
          <w:color w:val="000000" w:themeColor="text1"/>
          <w:sz w:val="36"/>
          <w:szCs w:val="36"/>
          <w:lang w:eastAsia="en-GB"/>
        </w:rPr>
      </w:pPr>
      <w:r w:rsidRPr="00172075">
        <w:rPr>
          <w:rFonts w:ascii="Candara" w:eastAsia="Times New Roman" w:hAnsi="Candara" w:cs="Arial"/>
          <w:b/>
          <w:color w:val="000000" w:themeColor="text1"/>
          <w:sz w:val="36"/>
          <w:szCs w:val="36"/>
          <w:lang w:eastAsia="en-GB"/>
        </w:rPr>
        <w:t>Project Proponent</w:t>
      </w:r>
    </w:p>
    <w:p w:rsidR="00172075" w:rsidRPr="00172075" w:rsidRDefault="00172075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172075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Lead Organisation Name</w:t>
      </w:r>
    </w:p>
    <w:p w:rsidR="00E32174" w:rsidRPr="00172075" w:rsidRDefault="00E32174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Represented by</w:t>
      </w:r>
    </w:p>
    <w:p w:rsidR="00E32174" w:rsidRPr="00172075" w:rsidRDefault="00E32174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Contact details</w:t>
      </w:r>
    </w:p>
    <w:p w:rsidR="00C05EA3" w:rsidRPr="00172075" w:rsidRDefault="00C05EA3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C05EA3" w:rsidRPr="00172075" w:rsidRDefault="00C05EA3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C818EB" w:rsidRPr="00172075" w:rsidRDefault="00C818EB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 xml:space="preserve">Tel </w:t>
      </w:r>
      <w:r w:rsidRPr="00172075">
        <w:rPr>
          <w:rFonts w:ascii="Candara" w:eastAsia="Times New Roman" w:hAnsi="Candara" w:cs="Arial"/>
          <w:b/>
          <w:color w:val="333333"/>
          <w:sz w:val="18"/>
          <w:szCs w:val="18"/>
          <w:lang w:eastAsia="en-GB"/>
        </w:rPr>
        <w:t>(country code / phone number)</w:t>
      </w:r>
    </w:p>
    <w:p w:rsidR="00E32174" w:rsidRDefault="00E32174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e-mail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CC276A" w:rsidRPr="00172075" w:rsidRDefault="00CC276A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 xml:space="preserve">Please also list any other stakeholders who will be involved (e.g. NGOs, technical experts, </w:t>
      </w:r>
      <w:r w:rsidRPr="00A24782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Universities/Research groups, community groups, commercial operations)</w:t>
      </w:r>
    </w:p>
    <w:p w:rsidR="00E32174" w:rsidRPr="00172075" w:rsidRDefault="00E32174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Default="00172075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0FDE" w:rsidRPr="00172075" w:rsidRDefault="00A20FDE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Default="00172075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F5DC2" w:rsidRPr="00172075" w:rsidRDefault="001F5DC2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9BBB59" w:themeFill="accent3"/>
        <w:spacing w:before="80" w:after="80" w:line="300" w:lineRule="atLeast"/>
        <w:outlineLvl w:val="3"/>
        <w:rPr>
          <w:rFonts w:ascii="Candara" w:eastAsia="Times New Roman" w:hAnsi="Candara" w:cs="Arial"/>
          <w:b/>
          <w:color w:val="000000" w:themeColor="text1"/>
          <w:sz w:val="36"/>
          <w:szCs w:val="36"/>
          <w:lang w:eastAsia="en-GB"/>
        </w:rPr>
      </w:pPr>
      <w:r w:rsidRPr="00172075">
        <w:rPr>
          <w:rFonts w:ascii="Candara" w:eastAsia="Times New Roman" w:hAnsi="Candara" w:cs="Arial"/>
          <w:b/>
          <w:color w:val="000000" w:themeColor="text1"/>
          <w:sz w:val="36"/>
          <w:szCs w:val="36"/>
          <w:lang w:eastAsia="en-GB"/>
        </w:rPr>
        <w:t>Project details</w:t>
      </w:r>
    </w:p>
    <w:p w:rsidR="00172075" w:rsidRPr="00172075" w:rsidRDefault="00172075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CC276A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Name of Project</w:t>
      </w:r>
    </w:p>
    <w:p w:rsidR="00172075" w:rsidRPr="00172075" w:rsidRDefault="00172075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Default="00172075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0FDE" w:rsidRDefault="00A20FDE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F5DC2" w:rsidRPr="00172075" w:rsidRDefault="001F5DC2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Location of the study site(s) and biophysical type (e.g. watershed name, biome), scale and extent</w:t>
      </w:r>
    </w:p>
    <w:p w:rsidR="00CC276A" w:rsidRPr="00172075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172075" w:rsidRDefault="00172075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A20FDE" w:rsidRPr="00172075" w:rsidRDefault="00A20FDE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CC276A" w:rsidRPr="00172075" w:rsidRDefault="00CC276A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References of project documents (e.g. publications, p</w:t>
      </w:r>
      <w:r w:rsidR="00172075"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 xml:space="preserve">roject website) </w:t>
      </w:r>
      <w:r w:rsidR="007C6CC4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 xml:space="preserve"> </w:t>
      </w:r>
      <w:r w:rsidR="00172075"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(max 100 words)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A24782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A20FDE" w:rsidRPr="00172075" w:rsidRDefault="00A20FDE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172075" w:rsidRPr="00172075" w:rsidRDefault="00172075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 xml:space="preserve">Purpose of the project or study 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A24782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A20FDE" w:rsidRDefault="00A20FDE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172075" w:rsidRPr="00172075" w:rsidRDefault="00172075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Type of project (e.g. commercial, policy implementation, research, outreach, education)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A20FDE" w:rsidRPr="00172075" w:rsidRDefault="00A20FDE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172075" w:rsidRPr="00172075" w:rsidRDefault="00172075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Study duration (e.g. 2010-2015)</w:t>
      </w:r>
    </w:p>
    <w:p w:rsidR="00172075" w:rsidRDefault="00172075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Pr="00172075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Main investigators (e.g. name and affiliation)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0FDE" w:rsidRPr="00172075" w:rsidRDefault="00A20FDE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CC276A" w:rsidRDefault="00CC276A" w:rsidP="00A520FB">
      <w:pPr>
        <w:pBdr>
          <w:bottom w:val="single" w:sz="4" w:space="1" w:color="auto"/>
        </w:pBd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Please confirm that your project team would be able to spend time with the G-ECO-MON team evaluating the project</w:t>
      </w:r>
    </w:p>
    <w:p w:rsidR="00A520FB" w:rsidRDefault="007C6CC4" w:rsidP="00A520FB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YES/NO</w:t>
      </w:r>
    </w:p>
    <w:p w:rsidR="00A520FB" w:rsidRPr="00172075" w:rsidRDefault="00A520FB" w:rsidP="00A520FB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CC276A" w:rsidRDefault="00CC276A" w:rsidP="00A20FDE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Pr="00172075" w:rsidRDefault="00A24782" w:rsidP="00A20FDE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What project staff do you expect to be involved (name, title, years with organization)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A24782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A20FDE" w:rsidRPr="00172075" w:rsidRDefault="00A20FDE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CC276A" w:rsidRPr="00172075" w:rsidRDefault="00CC276A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Mapped ecosystem (e.g. terrestrial, water, marine, air quality climate etc)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Pr="00172075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Default="00172075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734B35" w:rsidRDefault="00734B35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734B35" w:rsidRPr="00172075" w:rsidRDefault="00734B35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Ecosystem service indicators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Pr="00172075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Any assessment tool(s) being used or planned for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Pr="00172075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CC276A" w:rsidRPr="00172075" w:rsidRDefault="00CC276A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Please provide an overview of the project team's GIS and EO capability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0FDE" w:rsidRPr="00172075" w:rsidRDefault="00A20FDE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CC276A" w:rsidRPr="00172075" w:rsidRDefault="00CC276A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Please indicate whether the project is currently using EO data. If so, what data has been acquired?</w:t>
      </w:r>
    </w:p>
    <w:p w:rsidR="00172075" w:rsidRDefault="00172075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0FDE" w:rsidRPr="00172075" w:rsidRDefault="00A20FDE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Default="00A24782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F5DC2" w:rsidRDefault="001F5DC2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F5DC2" w:rsidRPr="00172075" w:rsidRDefault="001F5DC2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9BBB59" w:themeFill="accent3"/>
        <w:spacing w:before="80" w:after="80" w:line="300" w:lineRule="atLeast"/>
        <w:outlineLvl w:val="3"/>
        <w:rPr>
          <w:rFonts w:ascii="Candara" w:eastAsia="Times New Roman" w:hAnsi="Candara" w:cs="Arial"/>
          <w:b/>
          <w:color w:val="000000" w:themeColor="text1"/>
          <w:sz w:val="36"/>
          <w:szCs w:val="36"/>
          <w:lang w:eastAsia="en-GB"/>
        </w:rPr>
      </w:pPr>
      <w:r w:rsidRPr="00172075">
        <w:rPr>
          <w:rFonts w:ascii="Candara" w:eastAsia="Times New Roman" w:hAnsi="Candara" w:cs="Arial"/>
          <w:b/>
          <w:color w:val="000000" w:themeColor="text1"/>
          <w:sz w:val="36"/>
          <w:szCs w:val="36"/>
          <w:lang w:eastAsia="en-GB"/>
        </w:rPr>
        <w:t>What EO application you are requesting?</w:t>
      </w:r>
    </w:p>
    <w:p w:rsidR="00172075" w:rsidRPr="00172075" w:rsidRDefault="00172075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Describe the geospatial information you need or if you know what they are, the EO products(s)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0FDE" w:rsidRDefault="00A20FDE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Pr="00172075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CC276A" w:rsidRPr="00172075" w:rsidRDefault="00CC276A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If possible describe spatial, spectral and temporal resolution of the data requirement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Pr="00172075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CC276A" w:rsidRPr="00172075" w:rsidRDefault="00CC276A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24782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Do you already know what in situ data will be needed for this EO application (e.g. for modelling, verification)?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0FDE" w:rsidRDefault="00A20FDE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Pr="00172075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CC276A" w:rsidP="00A520FB">
      <w:pPr>
        <w:pBdr>
          <w:bottom w:val="single" w:sz="4" w:space="1" w:color="auto"/>
        </w:pBd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Does your organisation already have this in situ data?</w:t>
      </w:r>
    </w:p>
    <w:p w:rsidR="00172075" w:rsidRDefault="00A520FB" w:rsidP="00A520FB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YES/NO</w:t>
      </w:r>
    </w:p>
    <w:p w:rsidR="00A520FB" w:rsidRDefault="00A520FB" w:rsidP="00A520FB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A24782" w:rsidRPr="00172075" w:rsidRDefault="00A24782" w:rsidP="00A20FDE">
      <w:pPr>
        <w:shd w:val="clear" w:color="auto" w:fill="FFFFFF" w:themeFill="background1"/>
        <w:spacing w:after="0" w:line="300" w:lineRule="atLeast"/>
        <w:ind w:firstLine="720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172075" w:rsidRPr="00172075" w:rsidRDefault="00172075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BF01DB" w:rsidRPr="00172075" w:rsidRDefault="00E32174" w:rsidP="00A24782">
      <w:pPr>
        <w:pBdr>
          <w:bottom w:val="single" w:sz="4" w:space="1" w:color="auto"/>
        </w:pBdr>
        <w:shd w:val="clear" w:color="auto" w:fill="9BBB59" w:themeFill="accent3"/>
        <w:spacing w:before="80" w:after="80" w:line="300" w:lineRule="atLeast"/>
        <w:outlineLvl w:val="3"/>
        <w:rPr>
          <w:rFonts w:ascii="Candara" w:eastAsia="Times New Roman" w:hAnsi="Candara" w:cs="Arial"/>
          <w:b/>
          <w:color w:val="000000" w:themeColor="text1"/>
          <w:sz w:val="36"/>
          <w:szCs w:val="36"/>
          <w:lang w:eastAsia="en-GB"/>
        </w:rPr>
      </w:pPr>
      <w:r w:rsidRPr="00172075">
        <w:rPr>
          <w:rFonts w:ascii="Candara" w:eastAsia="Times New Roman" w:hAnsi="Candara" w:cs="Arial"/>
          <w:b/>
          <w:color w:val="000000" w:themeColor="text1"/>
          <w:sz w:val="36"/>
          <w:szCs w:val="36"/>
          <w:lang w:eastAsia="en-GB"/>
        </w:rPr>
        <w:t>In-kind and financial support</w:t>
      </w:r>
    </w:p>
    <w:p w:rsidR="00172075" w:rsidRPr="00172075" w:rsidRDefault="00172075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BF01DB" w:rsidRPr="00172075" w:rsidRDefault="00BF01DB" w:rsidP="00A520FB">
      <w:pPr>
        <w:pBdr>
          <w:bottom w:val="single" w:sz="4" w:space="1" w:color="auto"/>
        </w:pBd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Would you consider making a financial contribution towards the costs of EO data?</w:t>
      </w:r>
    </w:p>
    <w:p w:rsidR="00BF01DB" w:rsidRDefault="00BF01DB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A24782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YES/NO</w:t>
      </w:r>
    </w:p>
    <w:p w:rsidR="00A24782" w:rsidRPr="00172075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BF01DB" w:rsidRPr="00172075" w:rsidRDefault="00BF01DB" w:rsidP="00E32174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Pr="00172075" w:rsidRDefault="00E32174" w:rsidP="00A520FB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If Yes, please indicate your ideas on how this support would be delivered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A24782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A520FB" w:rsidRPr="00172075" w:rsidRDefault="00A520FB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172075" w:rsidRPr="00172075" w:rsidRDefault="00172075" w:rsidP="00172075">
      <w:pP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CC276A" w:rsidRPr="00172075" w:rsidRDefault="00CC276A" w:rsidP="00A520FB">
      <w:pPr>
        <w:pBdr>
          <w:bottom w:val="single" w:sz="4" w:space="1" w:color="auto"/>
        </w:pBdr>
        <w:shd w:val="clear" w:color="auto" w:fill="FFFFFF" w:themeFill="background1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Would you be willing for G-ECO-MON to communicate the results to interested parties (excluding any commercially sensitive information)?</w:t>
      </w:r>
    </w:p>
    <w:p w:rsidR="00CC276A" w:rsidRDefault="00CC276A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</w:rPr>
        <w:t>YES/NO</w:t>
      </w:r>
    </w:p>
    <w:p w:rsidR="00A24782" w:rsidRPr="00172075" w:rsidRDefault="00A24782" w:rsidP="00172075">
      <w:pPr>
        <w:shd w:val="clear" w:color="auto" w:fill="F2F2F2" w:themeFill="background1" w:themeFillShade="F2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</w:rPr>
      </w:pPr>
    </w:p>
    <w:p w:rsidR="00CC276A" w:rsidRPr="00172075" w:rsidRDefault="00CC276A" w:rsidP="00CC276A">
      <w:pPr>
        <w:shd w:val="clear" w:color="auto" w:fill="FFFFFF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</w:p>
    <w:p w:rsidR="00E32174" w:rsidRDefault="00CC276A" w:rsidP="00A520FB">
      <w:pPr>
        <w:pBdr>
          <w:bottom w:val="single" w:sz="4" w:space="1" w:color="auto"/>
        </w:pBdr>
        <w:shd w:val="clear" w:color="auto" w:fill="D6E3BC" w:themeFill="accent3" w:themeFillTint="66"/>
        <w:spacing w:after="0" w:line="300" w:lineRule="atLeast"/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</w:pPr>
      <w:r w:rsidRPr="00172075">
        <w:rPr>
          <w:rFonts w:ascii="Candara" w:eastAsia="Times New Roman" w:hAnsi="Candara" w:cs="Arial"/>
          <w:b/>
          <w:color w:val="333333"/>
          <w:sz w:val="21"/>
          <w:szCs w:val="21"/>
          <w:lang w:eastAsia="en-GB"/>
        </w:rPr>
        <w:t>If Yes - please expand</w:t>
      </w:r>
    </w:p>
    <w:p w:rsidR="00A24782" w:rsidRDefault="00A24782" w:rsidP="00A24782">
      <w:pPr>
        <w:shd w:val="clear" w:color="auto" w:fill="F2F2F2" w:themeFill="background1" w:themeFillShade="F2"/>
        <w:spacing w:after="0" w:line="300" w:lineRule="atLeast"/>
        <w:rPr>
          <w:rFonts w:ascii="Candara" w:hAnsi="Candara"/>
          <w:b/>
        </w:rPr>
      </w:pPr>
    </w:p>
    <w:p w:rsidR="00A520FB" w:rsidRDefault="00A520FB" w:rsidP="00A24782">
      <w:pPr>
        <w:shd w:val="clear" w:color="auto" w:fill="F2F2F2" w:themeFill="background1" w:themeFillShade="F2"/>
        <w:spacing w:after="0" w:line="300" w:lineRule="atLeast"/>
        <w:rPr>
          <w:rFonts w:ascii="Candara" w:hAnsi="Candara"/>
          <w:b/>
        </w:rPr>
      </w:pPr>
    </w:p>
    <w:p w:rsidR="00A24782" w:rsidRPr="00172075" w:rsidRDefault="00A24782" w:rsidP="00A24782">
      <w:pPr>
        <w:shd w:val="clear" w:color="auto" w:fill="F2F2F2" w:themeFill="background1" w:themeFillShade="F2"/>
        <w:spacing w:after="0" w:line="300" w:lineRule="atLeast"/>
        <w:rPr>
          <w:rFonts w:ascii="Candara" w:hAnsi="Candara"/>
          <w:b/>
        </w:rPr>
      </w:pPr>
    </w:p>
    <w:sectPr w:rsidR="00A24782" w:rsidRPr="00172075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DC2" w:rsidRDefault="001F5DC2" w:rsidP="001F5DC2">
      <w:pPr>
        <w:spacing w:after="0" w:line="240" w:lineRule="auto"/>
      </w:pPr>
      <w:r>
        <w:separator/>
      </w:r>
    </w:p>
  </w:endnote>
  <w:endnote w:type="continuationSeparator" w:id="0">
    <w:p w:rsidR="001F5DC2" w:rsidRDefault="001F5DC2" w:rsidP="001F5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Ubuntu Condensed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7098734"/>
      <w:docPartObj>
        <w:docPartGallery w:val="Page Numbers (Bottom of Page)"/>
        <w:docPartUnique/>
      </w:docPartObj>
    </w:sdtPr>
    <w:sdtEndPr/>
    <w:sdtContent>
      <w:p w:rsidR="001F5DC2" w:rsidRDefault="001F5DC2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A2C" w:rsidRPr="006A2A2C">
          <w:rPr>
            <w:noProof/>
            <w:lang w:val="de-DE"/>
          </w:rPr>
          <w:t>2</w:t>
        </w:r>
        <w:r>
          <w:fldChar w:fldCharType="end"/>
        </w:r>
      </w:p>
    </w:sdtContent>
  </w:sdt>
  <w:p w:rsidR="001F5DC2" w:rsidRDefault="001F5DC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DC2" w:rsidRDefault="001F5DC2" w:rsidP="001F5DC2">
      <w:pPr>
        <w:spacing w:after="0" w:line="240" w:lineRule="auto"/>
      </w:pPr>
      <w:r>
        <w:separator/>
      </w:r>
    </w:p>
  </w:footnote>
  <w:footnote w:type="continuationSeparator" w:id="0">
    <w:p w:rsidR="001F5DC2" w:rsidRDefault="001F5DC2" w:rsidP="001F5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DC2" w:rsidRPr="001F5DC2" w:rsidRDefault="001F5DC2" w:rsidP="001F5DC2">
    <w:pPr>
      <w:spacing w:after="0" w:line="264" w:lineRule="auto"/>
      <w:jc w:val="right"/>
      <w:rPr>
        <w:b/>
        <w:color w:val="7F7F7F" w:themeColor="text1" w:themeTint="80"/>
        <w:lang w:val="en-US"/>
      </w:rPr>
    </w:pPr>
    <w:r w:rsidRPr="001F5DC2">
      <w:rPr>
        <w:b/>
        <w:noProof/>
        <w:color w:val="000000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FFFE36" wp14:editId="4EC8285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7620" b="0"/>
              <wp:wrapNone/>
              <wp:docPr id="41" name="Rechteck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Rechteck 41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" filled="f" strokecolor="#938953 [1614]" strokeweight="2pt">
              <w10:wrap anchorx="page" anchory="page"/>
            </v:rect>
          </w:pict>
        </mc:Fallback>
      </mc:AlternateContent>
    </w:r>
    <w:r w:rsidRPr="001F5DC2">
      <w:rPr>
        <w:b/>
        <w:color w:val="7F7F7F" w:themeColor="text1" w:themeTint="80"/>
        <w:lang w:val="en-US"/>
      </w:rPr>
      <w:t>G-ECO-MON</w:t>
    </w:r>
    <w:r w:rsidR="006C6914">
      <w:rPr>
        <w:b/>
        <w:color w:val="7F7F7F" w:themeColor="text1" w:themeTint="80"/>
        <w:lang w:val="en-US"/>
      </w:rPr>
      <w:t xml:space="preserve"> Demonstration</w:t>
    </w:r>
    <w:r w:rsidRPr="001F5DC2">
      <w:rPr>
        <w:b/>
        <w:color w:val="7F7F7F" w:themeColor="text1" w:themeTint="80"/>
        <w:lang w:val="en-US"/>
      </w:rPr>
      <w:t xml:space="preserve"> Study Application</w:t>
    </w:r>
  </w:p>
  <w:p w:rsidR="001F5DC2" w:rsidRPr="001F5DC2" w:rsidRDefault="001F5DC2" w:rsidP="001F5DC2">
    <w:pPr>
      <w:spacing w:after="160" w:line="264" w:lineRule="auto"/>
      <w:jc w:val="right"/>
      <w:rPr>
        <w:i/>
        <w:color w:val="7F7F7F" w:themeColor="text1" w:themeTint="80"/>
        <w:lang w:val="en-US"/>
      </w:rPr>
    </w:pPr>
    <w:r w:rsidRPr="001F5DC2">
      <w:rPr>
        <w:i/>
        <w:color w:val="7F7F7F" w:themeColor="text1" w:themeTint="80"/>
        <w:lang w:val="en-US"/>
      </w:rPr>
      <w:t>http://www.space4ecosystems.com/registration.php</w:t>
    </w:r>
  </w:p>
  <w:p w:rsidR="001F5DC2" w:rsidRPr="001F5DC2" w:rsidRDefault="001F5DC2">
    <w:pPr>
      <w:pStyle w:val="Kopfzeil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174"/>
    <w:rsid w:val="000916E4"/>
    <w:rsid w:val="00172075"/>
    <w:rsid w:val="001F5DC2"/>
    <w:rsid w:val="006A2A2C"/>
    <w:rsid w:val="006C6914"/>
    <w:rsid w:val="00734B35"/>
    <w:rsid w:val="007C6CC4"/>
    <w:rsid w:val="00A20FDE"/>
    <w:rsid w:val="00A24782"/>
    <w:rsid w:val="00A520FB"/>
    <w:rsid w:val="00BF01DB"/>
    <w:rsid w:val="00C05EA3"/>
    <w:rsid w:val="00C67399"/>
    <w:rsid w:val="00C818EB"/>
    <w:rsid w:val="00CC276A"/>
    <w:rsid w:val="00E3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E32174"/>
    <w:pPr>
      <w:spacing w:before="150" w:after="150" w:line="600" w:lineRule="atLeast"/>
      <w:outlineLvl w:val="0"/>
    </w:pPr>
    <w:rPr>
      <w:rFonts w:ascii="inherit" w:eastAsia="Times New Roman" w:hAnsi="inherit" w:cs="Times New Roman"/>
      <w:b/>
      <w:bCs/>
      <w:kern w:val="36"/>
      <w:sz w:val="58"/>
      <w:szCs w:val="58"/>
      <w:lang w:eastAsia="en-GB"/>
    </w:rPr>
  </w:style>
  <w:style w:type="paragraph" w:styleId="berschrift4">
    <w:name w:val="heading 4"/>
    <w:basedOn w:val="Standard"/>
    <w:link w:val="berschrift4Zchn"/>
    <w:uiPriority w:val="9"/>
    <w:qFormat/>
    <w:rsid w:val="00E32174"/>
    <w:pPr>
      <w:spacing w:before="420" w:after="420" w:line="300" w:lineRule="atLeast"/>
      <w:outlineLvl w:val="3"/>
    </w:pPr>
    <w:rPr>
      <w:rFonts w:ascii="Ubuntu Condensed" w:eastAsia="Times New Roman" w:hAnsi="Ubuntu Condensed" w:cs="Times New Roman"/>
      <w:color w:val="6E624C"/>
      <w:sz w:val="36"/>
      <w:szCs w:val="36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2174"/>
    <w:rPr>
      <w:rFonts w:ascii="inherit" w:eastAsia="Times New Roman" w:hAnsi="inherit" w:cs="Times New Roman"/>
      <w:b/>
      <w:bCs/>
      <w:kern w:val="36"/>
      <w:sz w:val="58"/>
      <w:szCs w:val="58"/>
      <w:lang w:eastAsia="en-GB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32174"/>
    <w:rPr>
      <w:rFonts w:ascii="Ubuntu Condensed" w:eastAsia="Times New Roman" w:hAnsi="Ubuntu Condensed" w:cs="Times New Roman"/>
      <w:color w:val="6E624C"/>
      <w:sz w:val="36"/>
      <w:szCs w:val="36"/>
      <w:lang w:eastAsia="en-GB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E3217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E32174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E3217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E32174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Kopfzeile">
    <w:name w:val="header"/>
    <w:basedOn w:val="Standard"/>
    <w:link w:val="KopfzeileZchn"/>
    <w:uiPriority w:val="99"/>
    <w:unhideWhenUsed/>
    <w:rsid w:val="001F5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F5DC2"/>
  </w:style>
  <w:style w:type="paragraph" w:styleId="Fuzeile">
    <w:name w:val="footer"/>
    <w:basedOn w:val="Standard"/>
    <w:link w:val="FuzeileZchn"/>
    <w:uiPriority w:val="99"/>
    <w:unhideWhenUsed/>
    <w:rsid w:val="001F5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F5DC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5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5D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E32174"/>
    <w:pPr>
      <w:spacing w:before="150" w:after="150" w:line="600" w:lineRule="atLeast"/>
      <w:outlineLvl w:val="0"/>
    </w:pPr>
    <w:rPr>
      <w:rFonts w:ascii="inherit" w:eastAsia="Times New Roman" w:hAnsi="inherit" w:cs="Times New Roman"/>
      <w:b/>
      <w:bCs/>
      <w:kern w:val="36"/>
      <w:sz w:val="58"/>
      <w:szCs w:val="58"/>
      <w:lang w:eastAsia="en-GB"/>
    </w:rPr>
  </w:style>
  <w:style w:type="paragraph" w:styleId="berschrift4">
    <w:name w:val="heading 4"/>
    <w:basedOn w:val="Standard"/>
    <w:link w:val="berschrift4Zchn"/>
    <w:uiPriority w:val="9"/>
    <w:qFormat/>
    <w:rsid w:val="00E32174"/>
    <w:pPr>
      <w:spacing w:before="420" w:after="420" w:line="300" w:lineRule="atLeast"/>
      <w:outlineLvl w:val="3"/>
    </w:pPr>
    <w:rPr>
      <w:rFonts w:ascii="Ubuntu Condensed" w:eastAsia="Times New Roman" w:hAnsi="Ubuntu Condensed" w:cs="Times New Roman"/>
      <w:color w:val="6E624C"/>
      <w:sz w:val="36"/>
      <w:szCs w:val="36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2174"/>
    <w:rPr>
      <w:rFonts w:ascii="inherit" w:eastAsia="Times New Roman" w:hAnsi="inherit" w:cs="Times New Roman"/>
      <w:b/>
      <w:bCs/>
      <w:kern w:val="36"/>
      <w:sz w:val="58"/>
      <w:szCs w:val="58"/>
      <w:lang w:eastAsia="en-GB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32174"/>
    <w:rPr>
      <w:rFonts w:ascii="Ubuntu Condensed" w:eastAsia="Times New Roman" w:hAnsi="Ubuntu Condensed" w:cs="Times New Roman"/>
      <w:color w:val="6E624C"/>
      <w:sz w:val="36"/>
      <w:szCs w:val="36"/>
      <w:lang w:eastAsia="en-GB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E3217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E32174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E3217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E32174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Kopfzeile">
    <w:name w:val="header"/>
    <w:basedOn w:val="Standard"/>
    <w:link w:val="KopfzeileZchn"/>
    <w:uiPriority w:val="99"/>
    <w:unhideWhenUsed/>
    <w:rsid w:val="001F5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F5DC2"/>
  </w:style>
  <w:style w:type="paragraph" w:styleId="Fuzeile">
    <w:name w:val="footer"/>
    <w:basedOn w:val="Standard"/>
    <w:link w:val="FuzeileZchn"/>
    <w:uiPriority w:val="99"/>
    <w:unhideWhenUsed/>
    <w:rsid w:val="001F5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F5DC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5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5D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6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20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0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8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8696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8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762902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413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393168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064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014347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223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820692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543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929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332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546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24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192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51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26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45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4755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188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155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087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641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5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274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7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914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20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362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1836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865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4594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29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322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569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84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597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255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123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484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21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66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885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046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48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734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90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616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72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609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13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G-ECO-MON Demonstration Study Application</vt:lpstr>
    </vt:vector>
  </TitlesOfParts>
  <Company>Hewlett-Packard Company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G-ECO-MON Demonstration Study Application</dc:title>
  <dc:creator>Eva Haas</dc:creator>
  <cp:lastModifiedBy>Eva Haas</cp:lastModifiedBy>
  <cp:revision>2</cp:revision>
  <dcterms:created xsi:type="dcterms:W3CDTF">2013-06-03T15:36:00Z</dcterms:created>
  <dcterms:modified xsi:type="dcterms:W3CDTF">2013-06-03T15:36:00Z</dcterms:modified>
</cp:coreProperties>
</file>